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2E2D" w14:textId="0F644C70" w:rsidR="00B4622E" w:rsidRPr="00B4622E" w:rsidRDefault="00B4622E" w:rsidP="00B4622E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B4622E">
        <w:rPr>
          <w:rFonts w:ascii="Arial" w:eastAsia="Times New Roman" w:hAnsi="Arial" w:cs="Arial"/>
          <w:color w:val="385623"/>
          <w:kern w:val="0"/>
          <w:sz w:val="36"/>
          <w:szCs w:val="36"/>
          <w:lang w:eastAsia="nl-NL"/>
          <w14:ligatures w14:val="none"/>
        </w:rPr>
        <w:t xml:space="preserve">Overzicht aantal wachtenden: </w:t>
      </w:r>
      <w:r w:rsidR="001065E2">
        <w:rPr>
          <w:rFonts w:ascii="Arial" w:eastAsia="Times New Roman" w:hAnsi="Arial" w:cs="Arial"/>
          <w:color w:val="385623"/>
          <w:kern w:val="0"/>
          <w:sz w:val="36"/>
          <w:szCs w:val="36"/>
          <w:lang w:eastAsia="nl-NL"/>
          <w14:ligatures w14:val="none"/>
        </w:rPr>
        <w:t>per 1 juni</w:t>
      </w:r>
      <w:r w:rsidRPr="00B4622E">
        <w:rPr>
          <w:rFonts w:ascii="Arial" w:eastAsia="Times New Roman" w:hAnsi="Arial" w:cs="Arial"/>
          <w:color w:val="385623"/>
          <w:kern w:val="0"/>
          <w:sz w:val="36"/>
          <w:szCs w:val="36"/>
          <w:lang w:eastAsia="nl-NL"/>
          <w14:ligatures w14:val="none"/>
        </w:rPr>
        <w:t xml:space="preserve"> 2025 </w:t>
      </w:r>
    </w:p>
    <w:p w14:paraId="134E432D" w14:textId="77777777" w:rsidR="00B4622E" w:rsidRPr="00B4622E" w:rsidRDefault="00B4622E" w:rsidP="00B4622E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B4622E">
        <w:rPr>
          <w:rFonts w:ascii="Arial" w:eastAsia="Times New Roman" w:hAnsi="Arial" w:cs="Arial"/>
          <w:color w:val="385623"/>
          <w:kern w:val="0"/>
          <w:sz w:val="36"/>
          <w:szCs w:val="36"/>
          <w:lang w:eastAsia="nl-NL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4395"/>
        <w:gridCol w:w="960"/>
        <w:gridCol w:w="855"/>
      </w:tblGrid>
      <w:tr w:rsidR="00B4622E" w:rsidRPr="00B4622E" w14:paraId="002D2C33" w14:textId="77777777" w:rsidTr="00B4622E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3CC1F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b/>
                <w:bCs/>
                <w:color w:val="385623"/>
                <w:kern w:val="0"/>
                <w:sz w:val="28"/>
                <w:szCs w:val="28"/>
                <w:lang w:eastAsia="nl-NL"/>
                <w14:ligatures w14:val="none"/>
              </w:rPr>
              <w:t>Locaties De Hoven</w:t>
            </w:r>
            <w:r w:rsidRPr="00B4622E">
              <w:rPr>
                <w:rFonts w:ascii="Arial" w:eastAsia="Times New Roman" w:hAnsi="Arial" w:cs="Arial"/>
                <w:color w:val="385623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A92A2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b/>
                <w:bCs/>
                <w:color w:val="385623"/>
                <w:kern w:val="0"/>
                <w:sz w:val="28"/>
                <w:szCs w:val="28"/>
                <w:lang w:eastAsia="nl-NL"/>
                <w14:ligatures w14:val="none"/>
              </w:rPr>
              <w:t>Zorgvorm en doelgroep</w:t>
            </w:r>
            <w:r w:rsidRPr="00B4622E">
              <w:rPr>
                <w:rFonts w:ascii="Arial" w:eastAsia="Times New Roman" w:hAnsi="Arial" w:cs="Arial"/>
                <w:color w:val="385623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834BB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b/>
                <w:bCs/>
                <w:color w:val="385623"/>
                <w:kern w:val="0"/>
                <w:sz w:val="28"/>
                <w:szCs w:val="28"/>
                <w:lang w:eastAsia="nl-NL"/>
                <w14:ligatures w14:val="none"/>
              </w:rPr>
              <w:t>Hoog</w:t>
            </w:r>
            <w:r w:rsidRPr="00B4622E">
              <w:rPr>
                <w:rFonts w:ascii="Arial" w:eastAsia="Times New Roman" w:hAnsi="Arial" w:cs="Arial"/>
                <w:color w:val="385623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BC8A4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b/>
                <w:bCs/>
                <w:color w:val="385623"/>
                <w:kern w:val="0"/>
                <w:sz w:val="28"/>
                <w:szCs w:val="28"/>
                <w:lang w:eastAsia="nl-NL"/>
                <w14:ligatures w14:val="none"/>
              </w:rPr>
              <w:t>Laag</w:t>
            </w:r>
            <w:r w:rsidRPr="00B4622E">
              <w:rPr>
                <w:rFonts w:ascii="Arial" w:eastAsia="Times New Roman" w:hAnsi="Arial" w:cs="Arial"/>
                <w:color w:val="385623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  <w:tr w:rsidR="00B4622E" w:rsidRPr="00B4622E" w14:paraId="116D1300" w14:textId="77777777" w:rsidTr="00B4622E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5544D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Vliethoven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FFB85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Verpleging Psychogeriatrie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0F49C" w14:textId="03E33D8F" w:rsidR="00B4622E" w:rsidRPr="0025169E" w:rsidRDefault="0025169E" w:rsidP="00B4622E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4CF9A" w14:textId="77777777" w:rsidR="00B4622E" w:rsidRPr="0025169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0 </w:t>
            </w:r>
          </w:p>
        </w:tc>
      </w:tr>
      <w:tr w:rsidR="00B4622E" w:rsidRPr="00B4622E" w14:paraId="6B94D44D" w14:textId="77777777" w:rsidTr="00B4622E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EA87D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Vliethoven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293CF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Verpleging Somatiek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D4239" w14:textId="77777777" w:rsidR="00B4622E" w:rsidRPr="0025169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0 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225E6" w14:textId="77777777" w:rsidR="00B4622E" w:rsidRPr="0025169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0 </w:t>
            </w:r>
          </w:p>
        </w:tc>
      </w:tr>
      <w:tr w:rsidR="00B4622E" w:rsidRPr="00B4622E" w14:paraId="04D6D582" w14:textId="77777777" w:rsidTr="00B4622E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18675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Damsterheerd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01358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Verpleging Psychogeriatrie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2CC77" w14:textId="72E2F757" w:rsidR="00B4622E" w:rsidRPr="0025169E" w:rsidRDefault="0025169E" w:rsidP="00B4622E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AE598" w14:textId="5AF9B3D0" w:rsidR="00B4622E" w:rsidRPr="0025169E" w:rsidRDefault="0025169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1</w:t>
            </w:r>
            <w:r w:rsidR="00B4622E"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  <w:tr w:rsidR="00B4622E" w:rsidRPr="00B4622E" w14:paraId="38B24DF5" w14:textId="77777777" w:rsidTr="00B4622E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9953F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Damsterheerd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F747F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Verzorging en verpleging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4E11D" w14:textId="79A620E3" w:rsidR="00B4622E" w:rsidRPr="0025169E" w:rsidRDefault="0025169E" w:rsidP="00B4622E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CD91E" w14:textId="7E6C2B3E" w:rsidR="00B4622E" w:rsidRPr="0025169E" w:rsidRDefault="0025169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3</w:t>
            </w:r>
            <w:r w:rsidR="00B4622E"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  <w:tr w:rsidR="00B4622E" w:rsidRPr="00B4622E" w14:paraId="63273A7D" w14:textId="77777777" w:rsidTr="00B4622E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585B9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De Twaalf Hoven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7DC40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Verpleging Psychogeriatrie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97F7B" w14:textId="77777777" w:rsidR="00B4622E" w:rsidRPr="0025169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4 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C71D2" w14:textId="77777777" w:rsidR="00B4622E" w:rsidRPr="0025169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1 </w:t>
            </w:r>
          </w:p>
        </w:tc>
      </w:tr>
      <w:tr w:rsidR="00B4622E" w:rsidRPr="00B4622E" w14:paraId="50C3754E" w14:textId="77777777" w:rsidTr="00B4622E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BA5E6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De Twaalf Hoven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85640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Verpleging Somatiek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1AC18" w14:textId="34F2F72E" w:rsidR="00B4622E" w:rsidRPr="0025169E" w:rsidRDefault="0025169E" w:rsidP="00B4622E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3DC33" w14:textId="77777777" w:rsidR="00B4622E" w:rsidRPr="0025169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3 </w:t>
            </w:r>
          </w:p>
        </w:tc>
      </w:tr>
      <w:tr w:rsidR="00B4622E" w:rsidRPr="00B4622E" w14:paraId="06DF0843" w14:textId="77777777" w:rsidTr="00B4622E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816F0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Winkheem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4DAB8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Verzorging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77D1E" w14:textId="16E32643" w:rsidR="00B4622E" w:rsidRPr="0025169E" w:rsidRDefault="0025169E" w:rsidP="00B4622E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7AB2F" w14:textId="77777777" w:rsidR="00B4622E" w:rsidRPr="0025169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0 </w:t>
            </w:r>
          </w:p>
        </w:tc>
      </w:tr>
      <w:tr w:rsidR="00B4622E" w:rsidRPr="00B4622E" w14:paraId="7AE99535" w14:textId="77777777" w:rsidTr="00B4622E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CB22E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spellStart"/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Viskenij</w:t>
            </w:r>
            <w:proofErr w:type="spellEnd"/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C5F42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Verzorging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F4AEF" w14:textId="77777777" w:rsidR="00B4622E" w:rsidRPr="0025169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1 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A7223" w14:textId="5DD412A3" w:rsidR="00B4622E" w:rsidRPr="0025169E" w:rsidRDefault="0025169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1</w:t>
            </w:r>
            <w:r w:rsidR="00B4622E"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  <w:tr w:rsidR="00B4622E" w:rsidRPr="00B4622E" w14:paraId="4AF7E843" w14:textId="77777777" w:rsidTr="00B4622E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E130E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spellStart"/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Alegunda</w:t>
            </w:r>
            <w:proofErr w:type="spellEnd"/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 xml:space="preserve"> </w:t>
            </w:r>
            <w:proofErr w:type="spellStart"/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Ilberi</w:t>
            </w:r>
            <w:proofErr w:type="spellEnd"/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DE338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Verpleging Psychogeriatrie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29ACF" w14:textId="0D7B8D86" w:rsidR="00B4622E" w:rsidRPr="0025169E" w:rsidRDefault="0025169E" w:rsidP="00B4622E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9CB45" w14:textId="558C58C5" w:rsidR="00B4622E" w:rsidRPr="0025169E" w:rsidRDefault="0025169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2</w:t>
            </w:r>
            <w:r w:rsidR="00B4622E"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  <w:tr w:rsidR="00B4622E" w:rsidRPr="00B4622E" w14:paraId="7804C653" w14:textId="77777777" w:rsidTr="00B4622E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63625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spellStart"/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Alegunda</w:t>
            </w:r>
            <w:proofErr w:type="spellEnd"/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 xml:space="preserve"> </w:t>
            </w:r>
            <w:proofErr w:type="spellStart"/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Ilberi</w:t>
            </w:r>
            <w:proofErr w:type="spellEnd"/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8012E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Verzorging en verpleging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23673" w14:textId="33DB016B" w:rsidR="00B4622E" w:rsidRPr="0025169E" w:rsidRDefault="0025169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7</w:t>
            </w:r>
            <w:r w:rsidR="00B4622E"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FB378" w14:textId="77777777" w:rsidR="00B4622E" w:rsidRPr="0025169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3 </w:t>
            </w:r>
          </w:p>
        </w:tc>
      </w:tr>
    </w:tbl>
    <w:p w14:paraId="2F57EB8A" w14:textId="77777777" w:rsidR="00741E01" w:rsidRDefault="00741E01"/>
    <w:sectPr w:rsidR="00741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2E"/>
    <w:rsid w:val="001065E2"/>
    <w:rsid w:val="0025169E"/>
    <w:rsid w:val="004302F8"/>
    <w:rsid w:val="00741E01"/>
    <w:rsid w:val="008C45F2"/>
    <w:rsid w:val="009B52C4"/>
    <w:rsid w:val="00B4622E"/>
    <w:rsid w:val="00BE2BF1"/>
    <w:rsid w:val="00F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A36A"/>
  <w15:chartTrackingRefBased/>
  <w15:docId w15:val="{296B5628-868B-4E71-B92B-ED609BE1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6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6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6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6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6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6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6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6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6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6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6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6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622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622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622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622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622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62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6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6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6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6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6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4622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622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4622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6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622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62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29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9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0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6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2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4ffe4c-8b5d-4309-aad9-f079fdfc9230" xsi:nil="true"/>
    <lcf76f155ced4ddcb4097134ff3c332f xmlns="40a3a931-4264-49ef-bac2-d3adfd2ff8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F95A1D2DDA047AEF81F9F6089490E" ma:contentTypeVersion="11" ma:contentTypeDescription="Een nieuw document maken." ma:contentTypeScope="" ma:versionID="b0751ae4b32328cd6fcd818a41615646">
  <xsd:schema xmlns:xsd="http://www.w3.org/2001/XMLSchema" xmlns:xs="http://www.w3.org/2001/XMLSchema" xmlns:p="http://schemas.microsoft.com/office/2006/metadata/properties" xmlns:ns2="40a3a931-4264-49ef-bac2-d3adfd2ff8a6" xmlns:ns3="844ffe4c-8b5d-4309-aad9-f079fdfc9230" targetNamespace="http://schemas.microsoft.com/office/2006/metadata/properties" ma:root="true" ma:fieldsID="30f5f06d238e780b8a316ad2176b8920" ns2:_="" ns3:_="">
    <xsd:import namespace="40a3a931-4264-49ef-bac2-d3adfd2ff8a6"/>
    <xsd:import namespace="844ffe4c-8b5d-4309-aad9-f079fdfc9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3a931-4264-49ef-bac2-d3adfd2ff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159cc8e-c0ff-4970-8f72-6bb54ce5db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ffe4c-8b5d-4309-aad9-f079fdfc92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1dd88-18ed-49ed-be18-98f8b861a84f}" ma:internalName="TaxCatchAll" ma:showField="CatchAllData" ma:web="844ffe4c-8b5d-4309-aad9-f079fdfc9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79267-402E-43B3-AB49-662996133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1C2EA-BA86-4D99-B4AC-191976560A96}">
  <ds:schemaRefs>
    <ds:schemaRef ds:uri="http://schemas.microsoft.com/office/2006/metadata/properties"/>
    <ds:schemaRef ds:uri="http://schemas.microsoft.com/office/infopath/2007/PartnerControls"/>
    <ds:schemaRef ds:uri="844ffe4c-8b5d-4309-aad9-f079fdfc9230"/>
    <ds:schemaRef ds:uri="40a3a931-4264-49ef-bac2-d3adfd2ff8a6"/>
  </ds:schemaRefs>
</ds:datastoreItem>
</file>

<file path=customXml/itemProps3.xml><?xml version="1.0" encoding="utf-8"?>
<ds:datastoreItem xmlns:ds="http://schemas.openxmlformats.org/officeDocument/2006/customXml" ds:itemID="{EBD310A5-C3A1-42AA-B5EE-50B419E26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3a931-4264-49ef-bac2-d3adfd2ff8a6"/>
    <ds:schemaRef ds:uri="844ffe4c-8b5d-4309-aad9-f079fdfc9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Mulder - Koning</dc:creator>
  <cp:keywords/>
  <dc:description/>
  <cp:lastModifiedBy>Hilda Boelens</cp:lastModifiedBy>
  <cp:revision>2</cp:revision>
  <dcterms:created xsi:type="dcterms:W3CDTF">2025-06-05T11:39:00Z</dcterms:created>
  <dcterms:modified xsi:type="dcterms:W3CDTF">2025-06-05T11:39:00Z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0x010100246F95A1D2DDA047AEF81F9F6089490E</vt:lpwstr>
  </property>
  <property fmtid="{D5CDD505-2E9C-101B-9397-08002B2CF9AE}" pid="4" name="MediaServiceImageTags">
    <vt:lpwstr/>
  </property>
</Properties>
</file>