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516A" w14:textId="7CEC0A49" w:rsidR="00FC1C0D" w:rsidRPr="00FC1C0D" w:rsidRDefault="00FC1C0D" w:rsidP="00FC1C0D">
      <w:pPr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FC1C0D">
        <w:rPr>
          <w:rFonts w:ascii="Arial" w:eastAsia="Times New Roman" w:hAnsi="Arial" w:cs="Arial"/>
          <w:color w:val="385623"/>
          <w:kern w:val="0"/>
          <w:sz w:val="36"/>
          <w:szCs w:val="36"/>
          <w:lang w:eastAsia="nl-NL"/>
          <w14:ligatures w14:val="none"/>
        </w:rPr>
        <w:t>Overzicht aantal wachtenden: </w:t>
      </w:r>
      <w:r w:rsidR="00E83FEA">
        <w:rPr>
          <w:rFonts w:ascii="Arial" w:eastAsia="Times New Roman" w:hAnsi="Arial" w:cs="Arial"/>
          <w:color w:val="385623"/>
          <w:kern w:val="0"/>
          <w:sz w:val="36"/>
          <w:szCs w:val="36"/>
          <w:lang w:eastAsia="nl-NL"/>
          <w14:ligatures w14:val="none"/>
        </w:rPr>
        <w:t>Augustus</w:t>
      </w:r>
      <w:r w:rsidRPr="00FC1C0D">
        <w:rPr>
          <w:rFonts w:ascii="Arial" w:eastAsia="Times New Roman" w:hAnsi="Arial" w:cs="Arial"/>
          <w:color w:val="385623"/>
          <w:kern w:val="0"/>
          <w:sz w:val="36"/>
          <w:szCs w:val="36"/>
          <w:lang w:eastAsia="nl-NL"/>
          <w14:ligatures w14:val="none"/>
        </w:rPr>
        <w:t> 2026 </w:t>
      </w:r>
      <w:r w:rsidRPr="00FC1C0D">
        <w:rPr>
          <w:rFonts w:ascii="Arial" w:eastAsia="Times New Roman" w:hAnsi="Arial" w:cs="Arial"/>
          <w:color w:val="385623"/>
          <w:kern w:val="0"/>
          <w:sz w:val="36"/>
          <w:szCs w:val="36"/>
          <w:bdr w:val="none" w:sz="0" w:space="0" w:color="auto" w:frame="1"/>
          <w:shd w:val="clear" w:color="auto" w:fill="C6C6C6"/>
          <w:lang w:eastAsia="nl-NL"/>
          <w14:ligatures w14:val="none"/>
        </w:rPr>
        <w:t> </w:t>
      </w:r>
    </w:p>
    <w:p w14:paraId="5D062EAA" w14:textId="77777777" w:rsidR="00FC1C0D" w:rsidRPr="00FC1C0D" w:rsidRDefault="00FC1C0D" w:rsidP="00FC1C0D">
      <w:pPr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FC1C0D">
        <w:rPr>
          <w:rFonts w:ascii="Arial" w:eastAsia="Times New Roman" w:hAnsi="Arial" w:cs="Arial"/>
          <w:color w:val="385623"/>
          <w:kern w:val="0"/>
          <w:sz w:val="36"/>
          <w:szCs w:val="36"/>
          <w:lang w:eastAsia="nl-NL"/>
          <w14:ligatures w14:val="none"/>
        </w:rPr>
        <w:t> </w:t>
      </w:r>
      <w:r w:rsidRPr="00FC1C0D">
        <w:rPr>
          <w:rFonts w:ascii="Arial" w:eastAsia="Times New Roman" w:hAnsi="Arial" w:cs="Arial"/>
          <w:color w:val="385623"/>
          <w:kern w:val="0"/>
          <w:sz w:val="36"/>
          <w:szCs w:val="36"/>
          <w:bdr w:val="none" w:sz="0" w:space="0" w:color="auto" w:frame="1"/>
          <w:shd w:val="clear" w:color="auto" w:fill="C6C6C6"/>
          <w:lang w:eastAsia="nl-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4380"/>
        <w:gridCol w:w="960"/>
        <w:gridCol w:w="855"/>
      </w:tblGrid>
      <w:tr w:rsidR="00FC1C0D" w:rsidRPr="00FC1C0D" w14:paraId="4A4826C2" w14:textId="77777777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3923D2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b/>
                <w:bCs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Locaties De Hoven</w:t>
            </w:r>
            <w:r w:rsidRPr="00FC1C0D">
              <w:rPr>
                <w:rFonts w:ascii="Arial" w:eastAsia="Times New Roman" w:hAnsi="Arial" w:cs="Arial"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  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2016FE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b/>
                <w:bCs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Zorgvorm en doelgroep</w:t>
            </w:r>
            <w:r w:rsidRPr="00FC1C0D">
              <w:rPr>
                <w:rFonts w:ascii="Arial" w:eastAsia="Times New Roman" w:hAnsi="Arial" w:cs="Arial"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1ED0BD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b/>
                <w:bCs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Hoog</w:t>
            </w:r>
            <w:r w:rsidRPr="00FC1C0D">
              <w:rPr>
                <w:rFonts w:ascii="Arial" w:eastAsia="Times New Roman" w:hAnsi="Arial" w:cs="Arial"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 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3A9A8F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b/>
                <w:bCs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Laag</w:t>
            </w:r>
            <w:r w:rsidRPr="00FC1C0D">
              <w:rPr>
                <w:rFonts w:ascii="Arial" w:eastAsia="Times New Roman" w:hAnsi="Arial" w:cs="Arial"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  </w:t>
            </w:r>
          </w:p>
        </w:tc>
      </w:tr>
      <w:tr w:rsidR="00FC1C0D" w:rsidRPr="00FC1C0D" w14:paraId="687F6AC6" w14:textId="77777777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03ACE7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Vliethoven  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0CFE40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Verpleging Psychogeriatrie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82990C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0 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3612E3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0 </w:t>
            </w:r>
          </w:p>
        </w:tc>
      </w:tr>
      <w:tr w:rsidR="00FC1C0D" w:rsidRPr="00FC1C0D" w14:paraId="10A84C74" w14:textId="77777777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3025BD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Vliethoven  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24AE83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Verpleging </w:t>
            </w:r>
            <w:proofErr w:type="spellStart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Somatiek</w:t>
            </w:r>
            <w:proofErr w:type="spellEnd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478BF6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0 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D15B4D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0  </w:t>
            </w:r>
          </w:p>
        </w:tc>
      </w:tr>
      <w:tr w:rsidR="00FC1C0D" w:rsidRPr="00FC1C0D" w14:paraId="0A792F79" w14:textId="77777777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89A974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proofErr w:type="spellStart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Damsterheerd</w:t>
            </w:r>
            <w:proofErr w:type="spellEnd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  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367A2A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Verpleging Psychogeriatrie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F991DA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1 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5CFD97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7 </w:t>
            </w:r>
          </w:p>
        </w:tc>
      </w:tr>
      <w:tr w:rsidR="00FC1C0D" w:rsidRPr="00FC1C0D" w14:paraId="0AFC045B" w14:textId="77777777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1EEF7A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proofErr w:type="spellStart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Damsterheerd</w:t>
            </w:r>
            <w:proofErr w:type="spellEnd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  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D5FE37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Verzorging en verpleging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866BE7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5 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E67AA6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5 </w:t>
            </w:r>
          </w:p>
        </w:tc>
      </w:tr>
      <w:tr w:rsidR="00FC1C0D" w:rsidRPr="00FC1C0D" w14:paraId="5FF26D2C" w14:textId="77777777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3FC691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De Twaalf Hoven  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B1624D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Verpleging Psychogeriatrie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14CB3C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10 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C5A907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7 </w:t>
            </w:r>
          </w:p>
        </w:tc>
      </w:tr>
      <w:tr w:rsidR="00FC1C0D" w:rsidRPr="00FC1C0D" w14:paraId="4ACE7568" w14:textId="77777777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5325F2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De Twaalf Hoven  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E3A381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Verpleging </w:t>
            </w:r>
            <w:proofErr w:type="spellStart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Somatiek</w:t>
            </w:r>
            <w:proofErr w:type="spellEnd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048FF7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3 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13B332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2 </w:t>
            </w:r>
          </w:p>
        </w:tc>
      </w:tr>
      <w:tr w:rsidR="00FC1C0D" w:rsidRPr="00FC1C0D" w14:paraId="791B4C79" w14:textId="77777777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7AF484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Winkheem  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034EB6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Verzorging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EF5F2E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1 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2330FD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4 </w:t>
            </w:r>
          </w:p>
        </w:tc>
      </w:tr>
      <w:tr w:rsidR="00FC1C0D" w:rsidRPr="00FC1C0D" w14:paraId="3FCB4474" w14:textId="77777777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51B3D2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proofErr w:type="spellStart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Viskenij</w:t>
            </w:r>
            <w:proofErr w:type="spellEnd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  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6C4E7E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Verzorging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0BEB06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0 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44284F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3 </w:t>
            </w:r>
          </w:p>
        </w:tc>
      </w:tr>
      <w:tr w:rsidR="00FC1C0D" w:rsidRPr="00FC1C0D" w14:paraId="1954330A" w14:textId="77777777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0DE33D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proofErr w:type="spellStart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Alegunda</w:t>
            </w:r>
            <w:proofErr w:type="spellEnd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 </w:t>
            </w:r>
            <w:proofErr w:type="spellStart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Ilberi</w:t>
            </w:r>
            <w:proofErr w:type="spellEnd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  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D397D7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Verpleging Psychogeriatrie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74F688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9 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22C108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3 </w:t>
            </w:r>
          </w:p>
        </w:tc>
      </w:tr>
      <w:tr w:rsidR="00FC1C0D" w:rsidRPr="00FC1C0D" w14:paraId="0F49473B" w14:textId="77777777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36C606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proofErr w:type="spellStart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Alegunda</w:t>
            </w:r>
            <w:proofErr w:type="spellEnd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 </w:t>
            </w:r>
            <w:proofErr w:type="spellStart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Ilberi</w:t>
            </w:r>
            <w:proofErr w:type="spellEnd"/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  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57A148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Verzorging en verpleging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D31D7A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9 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1E8E63" w14:textId="77777777" w:rsidR="00FC1C0D" w:rsidRPr="00FC1C0D" w:rsidRDefault="00FC1C0D" w:rsidP="00FC1C0D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FC1C0D">
              <w:rPr>
                <w:rFonts w:ascii="Arial" w:eastAsia="Times New Roman" w:hAnsi="Arial" w:cs="Arial"/>
                <w:kern w:val="0"/>
                <w:sz w:val="28"/>
                <w:szCs w:val="28"/>
                <w:lang w:eastAsia="nl-NL"/>
                <w14:ligatures w14:val="none"/>
              </w:rPr>
              <w:t>1 </w:t>
            </w:r>
          </w:p>
        </w:tc>
      </w:tr>
    </w:tbl>
    <w:p w14:paraId="4A98B8AB" w14:textId="77777777" w:rsidR="00FC1C0D" w:rsidRDefault="00FC1C0D"/>
    <w:sectPr w:rsidR="00FC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0D"/>
    <w:rsid w:val="008A6E02"/>
    <w:rsid w:val="00B7188E"/>
    <w:rsid w:val="00E83FEA"/>
    <w:rsid w:val="00FC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7EF3"/>
  <w15:chartTrackingRefBased/>
  <w15:docId w15:val="{117D1D70-815E-4CE9-864B-634E74E0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1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1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1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1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1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1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1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1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1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1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1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1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1C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1C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1C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1C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1C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1C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1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1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1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1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1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1C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1C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1C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1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1C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1C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483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Mulder - Koning</dc:creator>
  <cp:keywords/>
  <dc:description/>
  <cp:lastModifiedBy>Mirjam Mulder - Koning</cp:lastModifiedBy>
  <cp:revision>2</cp:revision>
  <dcterms:created xsi:type="dcterms:W3CDTF">2026-08-06T11:46:00Z</dcterms:created>
  <dcterms:modified xsi:type="dcterms:W3CDTF">2026-08-06T12:24:00Z</dcterms:modified>
</cp:coreProperties>
</file>